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FB1B" w14:textId="0E92C363" w:rsidR="001B60DF" w:rsidRDefault="001B60DF" w:rsidP="001B60DF">
      <w:r>
        <w:t>Checklists for three types of press releases</w:t>
      </w:r>
      <w:r w:rsidR="00116AEE">
        <w:t xml:space="preserve"> (always include an image if possible):</w:t>
      </w:r>
    </w:p>
    <w:p w14:paraId="592904FD" w14:textId="77777777" w:rsidR="001B60DF" w:rsidRDefault="001B60DF" w:rsidP="001B60DF">
      <w:pPr>
        <w:pStyle w:val="ListParagraph"/>
        <w:numPr>
          <w:ilvl w:val="0"/>
          <w:numId w:val="1"/>
        </w:numPr>
      </w:pPr>
      <w:r>
        <w:t>Project announcements</w:t>
      </w:r>
    </w:p>
    <w:p w14:paraId="15B13102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Name of company</w:t>
      </w:r>
    </w:p>
    <w:p w14:paraId="49B1DE10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What the company does broadly</w:t>
      </w:r>
    </w:p>
    <w:p w14:paraId="47A0D877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What the company will do at this facility</w:t>
      </w:r>
    </w:p>
    <w:p w14:paraId="009D201B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Primary company HQ location</w:t>
      </w:r>
    </w:p>
    <w:p w14:paraId="26E55B3D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Company context</w:t>
      </w:r>
    </w:p>
    <w:p w14:paraId="47EA0C2D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Why are they expanding/moving?</w:t>
      </w:r>
    </w:p>
    <w:p w14:paraId="78E1F798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 xml:space="preserve">Growing quickly? </w:t>
      </w:r>
    </w:p>
    <w:p w14:paraId="0FE47144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Part of a growing industry?</w:t>
      </w:r>
    </w:p>
    <w:p w14:paraId="49D9F8AC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Number of jobs</w:t>
      </w:r>
    </w:p>
    <w:p w14:paraId="4A25B673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Types of jobs</w:t>
      </w:r>
    </w:p>
    <w:p w14:paraId="23D53D0F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Pay range, if possible</w:t>
      </w:r>
    </w:p>
    <w:p w14:paraId="469435C6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Square footage</w:t>
      </w:r>
    </w:p>
    <w:p w14:paraId="3EDFD827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Location</w:t>
      </w:r>
    </w:p>
    <w:p w14:paraId="2C74273C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 xml:space="preserve">Timeline </w:t>
      </w:r>
    </w:p>
    <w:p w14:paraId="7F12052E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Construction start date</w:t>
      </w:r>
    </w:p>
    <w:p w14:paraId="715DB47D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Opening date</w:t>
      </w:r>
    </w:p>
    <w:p w14:paraId="32E20623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Incentives secured</w:t>
      </w:r>
    </w:p>
    <w:p w14:paraId="241247C1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Reasons company chose this location/business advantages</w:t>
      </w:r>
    </w:p>
    <w:p w14:paraId="6C578530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Quote from company</w:t>
      </w:r>
    </w:p>
    <w:p w14:paraId="749D669D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Organizations involved in recruitment</w:t>
      </w:r>
    </w:p>
    <w:p w14:paraId="55768FB1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Summary of recent similar announcements (Is this part of a larger trend?)</w:t>
      </w:r>
    </w:p>
    <w:p w14:paraId="4073607A" w14:textId="739C03EC" w:rsidR="001B60DF" w:rsidRDefault="001B60DF" w:rsidP="001B60DF">
      <w:pPr>
        <w:pStyle w:val="ListParagraph"/>
        <w:numPr>
          <w:ilvl w:val="2"/>
          <w:numId w:val="1"/>
        </w:numPr>
      </w:pPr>
      <w:r>
        <w:t>Data to support this trend</w:t>
      </w:r>
    </w:p>
    <w:p w14:paraId="434F7370" w14:textId="34A97095" w:rsidR="00116AEE" w:rsidRDefault="00116AEE" w:rsidP="00116AEE">
      <w:pPr>
        <w:pStyle w:val="ListParagraph"/>
        <w:numPr>
          <w:ilvl w:val="1"/>
          <w:numId w:val="1"/>
        </w:numPr>
      </w:pPr>
      <w:r>
        <w:t>Groundbreaking event? (If so, include time, date, place)</w:t>
      </w:r>
    </w:p>
    <w:p w14:paraId="254906BB" w14:textId="77777777" w:rsidR="001B60DF" w:rsidRDefault="001B60DF" w:rsidP="001B60DF">
      <w:pPr>
        <w:pStyle w:val="ListParagraph"/>
        <w:numPr>
          <w:ilvl w:val="0"/>
          <w:numId w:val="1"/>
        </w:numPr>
      </w:pPr>
      <w:r>
        <w:t>Leadership announcements</w:t>
      </w:r>
    </w:p>
    <w:p w14:paraId="7D9408AD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Name</w:t>
      </w:r>
    </w:p>
    <w:p w14:paraId="331DBF66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Title</w:t>
      </w:r>
    </w:p>
    <w:p w14:paraId="17446AEC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Search process</w:t>
      </w:r>
    </w:p>
    <w:p w14:paraId="36C6A26C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Who are they succeeding?</w:t>
      </w:r>
    </w:p>
    <w:p w14:paraId="7D51D608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Qualifications</w:t>
      </w:r>
    </w:p>
    <w:p w14:paraId="478CF814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Previous jobs</w:t>
      </w:r>
    </w:p>
    <w:p w14:paraId="0615E4D2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Quote from new hire about plans for the organization</w:t>
      </w:r>
    </w:p>
    <w:p w14:paraId="10F7FFB1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Quote from hiring committee leader about new hire’s qualifications</w:t>
      </w:r>
    </w:p>
    <w:p w14:paraId="1518F402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 xml:space="preserve">Additional info on new hire </w:t>
      </w:r>
    </w:p>
    <w:p w14:paraId="7955A7DF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Community work</w:t>
      </w:r>
    </w:p>
    <w:p w14:paraId="66160A39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Volunteer positions</w:t>
      </w:r>
    </w:p>
    <w:p w14:paraId="7693226B" w14:textId="2F5E77F8" w:rsidR="001B60DF" w:rsidRDefault="001B60DF" w:rsidP="001B60DF">
      <w:pPr>
        <w:pStyle w:val="ListParagraph"/>
        <w:numPr>
          <w:ilvl w:val="1"/>
          <w:numId w:val="1"/>
        </w:numPr>
      </w:pPr>
      <w:r>
        <w:t>Start date</w:t>
      </w:r>
    </w:p>
    <w:p w14:paraId="562D381D" w14:textId="583684FE" w:rsidR="00116AEE" w:rsidRDefault="00116AEE" w:rsidP="001B60DF">
      <w:pPr>
        <w:pStyle w:val="ListParagraph"/>
        <w:numPr>
          <w:ilvl w:val="1"/>
          <w:numId w:val="1"/>
        </w:numPr>
      </w:pPr>
      <w:r>
        <w:t>Professional headshot</w:t>
      </w:r>
    </w:p>
    <w:p w14:paraId="059C4A6D" w14:textId="77777777" w:rsidR="001B60DF" w:rsidRDefault="001B60DF" w:rsidP="001B60DF">
      <w:pPr>
        <w:pStyle w:val="ListParagraph"/>
        <w:numPr>
          <w:ilvl w:val="0"/>
          <w:numId w:val="1"/>
        </w:numPr>
      </w:pPr>
      <w:r>
        <w:t>Strategy document/report releases</w:t>
      </w:r>
    </w:p>
    <w:p w14:paraId="57DFEC45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Identify author organizations</w:t>
      </w:r>
    </w:p>
    <w:p w14:paraId="44780781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 xml:space="preserve">Summarize report/document </w:t>
      </w:r>
    </w:p>
    <w:p w14:paraId="4BC4C40B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Who commissioned it?</w:t>
      </w:r>
    </w:p>
    <w:p w14:paraId="56A1AE37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What is its purpose?</w:t>
      </w:r>
    </w:p>
    <w:p w14:paraId="13A5541E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lastRenderedPageBreak/>
        <w:t xml:space="preserve">What are the findings? </w:t>
      </w:r>
    </w:p>
    <w:p w14:paraId="4898B819" w14:textId="77777777" w:rsidR="001B60DF" w:rsidRDefault="001B60DF" w:rsidP="001B60DF">
      <w:pPr>
        <w:pStyle w:val="ListParagraph"/>
        <w:numPr>
          <w:ilvl w:val="2"/>
          <w:numId w:val="1"/>
        </w:numPr>
      </w:pPr>
      <w:r>
        <w:t>What kind of actions does it propose?</w:t>
      </w:r>
    </w:p>
    <w:p w14:paraId="25DB6F93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Identify top three-five takeaways</w:t>
      </w:r>
    </w:p>
    <w:p w14:paraId="6E5421BB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Who was involved in creating this document?</w:t>
      </w:r>
    </w:p>
    <w:p w14:paraId="2C9F0024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Quotes from stakeholders</w:t>
      </w:r>
    </w:p>
    <w:p w14:paraId="6AD52CA2" w14:textId="77777777" w:rsidR="001B60DF" w:rsidRDefault="001B60DF" w:rsidP="001B60DF">
      <w:pPr>
        <w:pStyle w:val="ListParagraph"/>
        <w:numPr>
          <w:ilvl w:val="1"/>
          <w:numId w:val="1"/>
        </w:numPr>
      </w:pPr>
      <w:r>
        <w:t>Offer select details</w:t>
      </w:r>
    </w:p>
    <w:p w14:paraId="0F1E2E9A" w14:textId="3E98F27E" w:rsidR="001B60DF" w:rsidRDefault="001B60DF" w:rsidP="001B60DF">
      <w:pPr>
        <w:pStyle w:val="ListParagraph"/>
        <w:numPr>
          <w:ilvl w:val="1"/>
          <w:numId w:val="1"/>
        </w:numPr>
      </w:pPr>
      <w:r>
        <w:t>Identify next steps (pilot projects, celebratory event, etc.)</w:t>
      </w:r>
      <w:bookmarkStart w:id="0" w:name="_GoBack"/>
      <w:bookmarkEnd w:id="0"/>
    </w:p>
    <w:p w14:paraId="0C9BAD09" w14:textId="158A1CE2" w:rsidR="00116AEE" w:rsidRDefault="00116AEE" w:rsidP="001B60DF">
      <w:pPr>
        <w:pStyle w:val="ListParagraph"/>
        <w:numPr>
          <w:ilvl w:val="1"/>
          <w:numId w:val="1"/>
        </w:numPr>
      </w:pPr>
      <w:r>
        <w:t>Link to full report</w:t>
      </w:r>
    </w:p>
    <w:p w14:paraId="13EE8537" w14:textId="77777777" w:rsidR="00BD22DE" w:rsidRDefault="00BD22DE"/>
    <w:sectPr w:rsidR="00BD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4F6B"/>
    <w:multiLevelType w:val="hybridMultilevel"/>
    <w:tmpl w:val="8954BE4E"/>
    <w:lvl w:ilvl="0" w:tplc="8260F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F"/>
    <w:rsid w:val="00116AEE"/>
    <w:rsid w:val="001B60DF"/>
    <w:rsid w:val="00B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16E8"/>
  <w15:chartTrackingRefBased/>
  <w15:docId w15:val="{AB8B18C5-CE05-46A1-993B-F9FB3E17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76F2424E174488942E224D832609C" ma:contentTypeVersion="14" ma:contentTypeDescription="Create a new document." ma:contentTypeScope="" ma:versionID="d498d0c548f9779ed370cf8c7aceadb4">
  <xsd:schema xmlns:xsd="http://www.w3.org/2001/XMLSchema" xmlns:xs="http://www.w3.org/2001/XMLSchema" xmlns:p="http://schemas.microsoft.com/office/2006/metadata/properties" xmlns:ns2="d1eedcac-5e38-4b74-80d4-236ed2db61ea" xmlns:ns3="4a9929ca-f30b-4872-96d1-b9908e8bb9f3" targetNamespace="http://schemas.microsoft.com/office/2006/metadata/properties" ma:root="true" ma:fieldsID="cf0eb84bdfe199f3274d411cdc4742ac" ns2:_="" ns3:_="">
    <xsd:import namespace="d1eedcac-5e38-4b74-80d4-236ed2db61ea"/>
    <xsd:import namespace="4a9929ca-f30b-4872-96d1-b9908e8bb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dcac-5e38-4b74-80d4-236ed2db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6556cf-e61b-42d5-b1f7-7fdbf4542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29ca-f30b-4872-96d1-b9908e8bb9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eeb649e-416e-4e2a-9537-b909911f942e}" ma:internalName="TaxCatchAll" ma:showField="CatchAllData" ma:web="4a9929ca-f30b-4872-96d1-b9908e8bb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edcac-5e38-4b74-80d4-236ed2db61ea">
      <Terms xmlns="http://schemas.microsoft.com/office/infopath/2007/PartnerControls"/>
    </lcf76f155ced4ddcb4097134ff3c332f>
    <TaxCatchAll xmlns="4a9929ca-f30b-4872-96d1-b9908e8bb9f3" xsi:nil="true"/>
  </documentManagement>
</p:properties>
</file>

<file path=customXml/itemProps1.xml><?xml version="1.0" encoding="utf-8"?>
<ds:datastoreItem xmlns:ds="http://schemas.openxmlformats.org/officeDocument/2006/customXml" ds:itemID="{851CCB34-EEC2-4EB8-A95B-72A8A252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edcac-5e38-4b74-80d4-236ed2db61ea"/>
    <ds:schemaRef ds:uri="4a9929ca-f30b-4872-96d1-b9908e8bb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D4D8F-4F8B-46E5-9ACE-2003C06B3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8532F-B810-4A3C-9C93-886926A50F0F}">
  <ds:schemaRefs>
    <ds:schemaRef ds:uri="d1eedcac-5e38-4b74-80d4-236ed2db61ea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9929ca-f30b-4872-96d1-b9908e8bb9f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Marum</dc:creator>
  <cp:keywords/>
  <dc:description/>
  <cp:lastModifiedBy>Anna Marum</cp:lastModifiedBy>
  <cp:revision>2</cp:revision>
  <dcterms:created xsi:type="dcterms:W3CDTF">2022-08-18T18:42:00Z</dcterms:created>
  <dcterms:modified xsi:type="dcterms:W3CDTF">2022-08-18T18:45:00Z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0x01010080476F2424E174488942E224D832609C</vt:lpwstr>
  </property>
  <property fmtid="{D5CDD505-2E9C-101B-9397-08002B2CF9AE}" pid="3" name="MediaServiceImageTags">
    <vt:lpwstr/>
  </property>
</Properties>
</file>